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188C8" w14:textId="47498FDC" w:rsidR="00190A68" w:rsidRDefault="005872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0CAE7" wp14:editId="16E2F45E">
                <wp:simplePos x="0" y="0"/>
                <wp:positionH relativeFrom="column">
                  <wp:posOffset>817245</wp:posOffset>
                </wp:positionH>
                <wp:positionV relativeFrom="paragraph">
                  <wp:posOffset>-742315</wp:posOffset>
                </wp:positionV>
                <wp:extent cx="3619500" cy="320040"/>
                <wp:effectExtent l="0" t="0" r="19050" b="22860"/>
                <wp:wrapNone/>
                <wp:docPr id="126448673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A46327" w14:textId="72808362" w:rsidR="00587298" w:rsidRDefault="0058729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掲載記事　教育家庭新聞　2023年9月18日号（6面）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0CA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4.35pt;margin-top:-58.45pt;width:28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10VNgIAAHwEAAAOAAAAZHJzL2Uyb0RvYy54bWysVEtv2zAMvg/YfxB0X+w81xpxiixFhgFB&#10;WyAdelZkKTYmi5qkxM5+/SjFeXU7DbvIpEh9JD+Snj60tSJ7YV0FOqf9XkqJ0ByKSm9z+v11+emO&#10;EueZLpgCLXJ6EI4+zD5+mDYmEwMoQRXCEgTRLmtMTkvvTZYkjpeiZq4HRmg0SrA186jabVJY1iB6&#10;rZJBmk6SBmxhLHDhHN4+Ho10FvGlFNw/S+mEJyqnmJuPp43nJpzJbMqyrWWmrHiXBvuHLGpWaQx6&#10;hnpknpGdrf6AqituwYH0PQ51AlJWXMQasJp++q6adcmMiLUgOc6caXL/D5Y/7dfmxRLffoEWGxgI&#10;aYzLHF6Gelpp6/DFTAnakcLDmTbResLxcjjp349TNHG0DbEro8hrcnltrPNfBdQkCDm12JbIFtuv&#10;nMeI6HpyCcEcqKpYVkpFJYyCWChL9gybqHzMEV/ceClNmpxOhuM0At/YAvT5/UYx/iNUeYuAmtJ4&#10;eak9SL7dtB0hGygOyJOF4wg5w5cV4q6Y8y/M4sxg/bgH/hkPqQCTgU6ipAT762/3wR9biVZKGpzB&#10;nLqfO2YFJeqbxibf90dIJfFRGY0/D1Cx15bNtUXv6gUgQ33cOMOjGPy9OonSQv2G6zIPUdHENMfY&#10;OfUnceGPm4HrxsV8Hp1wTA3zK702PECHjgQ+X9s3Zk3XT4+T8ASnaWXZu7YefcNLDfOdB1nFngeC&#10;j6x2vOOIx7Z06xh26FqPXpefxuw3AAAA//8DAFBLAwQUAAYACAAAACEARfiAXt0AAAAMAQAADwAA&#10;AGRycy9kb3ducmV2LnhtbEyPwU7DMBBE70j8g7VI3FonlTBJiFMBKlw4URBnN3Zti3gdxW4a/p7t&#10;CY4z+zQ7026XMLDZTMlHlFCuC2AG+6g9WgmfHy+rCljKCrUaIhoJPybBtru+alWj4xnfzbzPllEI&#10;pkZJcDmPDeepdyaotI6jQbod4xRUJjlZrid1pvAw8E1RCB6UR/rg1Gienem/96cgYfdka9tXanK7&#10;Sns/L1/HN/sq5e3N8vgALJsl/8FwqU/VoaNOh3hCndhAelPdEyphVZaiBkaIqC/WgSwh7oB3Lf8/&#10;ovsFAAD//wMAUEsBAi0AFAAGAAgAAAAhALaDOJL+AAAA4QEAABMAAAAAAAAAAAAAAAAAAAAAAFtD&#10;b250ZW50X1R5cGVzXS54bWxQSwECLQAUAAYACAAAACEAOP0h/9YAAACUAQAACwAAAAAAAAAAAAAA&#10;AAAvAQAAX3JlbHMvLnJlbHNQSwECLQAUAAYACAAAACEAPfNdFTYCAAB8BAAADgAAAAAAAAAAAAAA&#10;AAAuAgAAZHJzL2Uyb0RvYy54bWxQSwECLQAUAAYACAAAACEARfiAXt0AAAAMAQAADwAAAAAAAAAA&#10;AAAAAACQBAAAZHJzL2Rvd25yZXYueG1sUEsFBgAAAAAEAAQA8wAAAJoFAAAAAA==&#10;" fillcolor="white [3201]" strokeweight=".5pt">
                <v:textbox>
                  <w:txbxContent>
                    <w:p w14:paraId="77A46327" w14:textId="72808362" w:rsidR="00587298" w:rsidRDefault="0058729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掲載記事　教育家庭新聞　2023年9月18日号（6面）</w:t>
                      </w:r>
                    </w:p>
                  </w:txbxContent>
                </v:textbox>
              </v:shape>
            </w:pict>
          </mc:Fallback>
        </mc:AlternateContent>
      </w:r>
      <w:r w:rsidR="001E208F" w:rsidRPr="001E208F">
        <w:rPr>
          <w:noProof/>
        </w:rPr>
        <w:drawing>
          <wp:anchor distT="0" distB="0" distL="114300" distR="114300" simplePos="0" relativeHeight="251658240" behindDoc="0" locked="0" layoutInCell="1" allowOverlap="1" wp14:anchorId="18726FEA" wp14:editId="70D528C8">
            <wp:simplePos x="0" y="0"/>
            <wp:positionH relativeFrom="margin">
              <wp:align>center</wp:align>
            </wp:positionH>
            <wp:positionV relativeFrom="paragraph">
              <wp:posOffset>-19817</wp:posOffset>
            </wp:positionV>
            <wp:extent cx="4304030" cy="8351520"/>
            <wp:effectExtent l="0" t="0" r="1270" b="0"/>
            <wp:wrapNone/>
            <wp:docPr id="71761233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612333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4030" cy="835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90A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4D"/>
    <w:rsid w:val="00190A68"/>
    <w:rsid w:val="001E208F"/>
    <w:rsid w:val="00587298"/>
    <w:rsid w:val="00B9424D"/>
    <w:rsid w:val="00D0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CD4072"/>
  <w15:chartTrackingRefBased/>
  <w15:docId w15:val="{1DE92ED8-2519-4F33-8BF4-82E11443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iwai</dc:creator>
  <cp:keywords/>
  <dc:description/>
  <cp:lastModifiedBy>佳嗣 細田</cp:lastModifiedBy>
  <cp:revision>2</cp:revision>
  <dcterms:created xsi:type="dcterms:W3CDTF">2023-09-25T00:02:00Z</dcterms:created>
  <dcterms:modified xsi:type="dcterms:W3CDTF">2023-09-25T00:02:00Z</dcterms:modified>
</cp:coreProperties>
</file>