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98BF" w14:textId="77777777" w:rsidR="0094267D" w:rsidRPr="00DA15A7" w:rsidRDefault="0094267D" w:rsidP="0094267D">
      <w:pPr>
        <w:ind w:rightChars="-322" w:right="-676"/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</w:pPr>
      <w:bookmarkStart w:id="0" w:name="_Hlk159945413"/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第</w:t>
      </w:r>
      <w:r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20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回小・中学校における環境教育推進支援</w:t>
      </w:r>
      <w:r w:rsidRPr="00DA15A7"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  <w:t xml:space="preserve"> 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応募用紙</w:t>
      </w:r>
    </w:p>
    <w:p w14:paraId="2F99A21F" w14:textId="0C65CE80" w:rsidR="00351496" w:rsidRPr="0094267D" w:rsidRDefault="00B45CE7" w:rsidP="00351496">
      <w:pPr>
        <w:spacing w:line="400" w:lineRule="exact"/>
        <w:ind w:leftChars="-342" w:left="-718" w:rightChars="-187" w:right="-393"/>
        <w:jc w:val="center"/>
        <w:rPr>
          <w:rFonts w:ascii="BIZ UDPゴシック" w:eastAsia="BIZ UDPゴシック" w:hAnsi="BIZ UDPゴシック"/>
          <w:sz w:val="36"/>
          <w:vertAlign w:val="superscript"/>
        </w:rPr>
      </w:pPr>
      <w:r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前回応募以降</w:t>
      </w:r>
      <w:r w:rsidR="003D567C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、</w:t>
      </w:r>
      <w:r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スチール缶の集団回収を</w:t>
      </w:r>
      <w:r w:rsidR="002A74BB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中断してい</w:t>
      </w:r>
      <w:bookmarkStart w:id="1" w:name="_Hlk189828818"/>
      <w:r w:rsidR="002A74BB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たが再開</w:t>
      </w:r>
      <w:r w:rsidR="003D567C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する</w:t>
      </w:r>
    </w:p>
    <w:tbl>
      <w:tblPr>
        <w:tblStyle w:val="a5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247"/>
        <w:gridCol w:w="2576"/>
      </w:tblGrid>
      <w:tr w:rsidR="00EE4AFF" w14:paraId="07D021F4" w14:textId="77777777" w:rsidTr="00C4435A">
        <w:trPr>
          <w:trHeight w:val="340"/>
        </w:trPr>
        <w:tc>
          <w:tcPr>
            <w:tcW w:w="1247" w:type="dxa"/>
          </w:tcPr>
          <w:bookmarkEnd w:id="0"/>
          <w:p w14:paraId="27E11A67" w14:textId="389F02B3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記入日</w:t>
            </w:r>
          </w:p>
        </w:tc>
        <w:tc>
          <w:tcPr>
            <w:tcW w:w="2576" w:type="dxa"/>
          </w:tcPr>
          <w:p w14:paraId="01BE97BF" w14:textId="77777777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202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</w:tr>
      <w:tr w:rsidR="00EE4AFF" w14:paraId="414614F6" w14:textId="77777777" w:rsidTr="00C4435A">
        <w:trPr>
          <w:trHeight w:val="340"/>
        </w:trPr>
        <w:tc>
          <w:tcPr>
            <w:tcW w:w="1247" w:type="dxa"/>
          </w:tcPr>
          <w:p w14:paraId="56B33D85" w14:textId="77777777" w:rsidR="00EE4AFF" w:rsidRDefault="00EE4AFF" w:rsidP="00EE4AFF">
            <w:pPr>
              <w:wordWrap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記入者</w:t>
            </w:r>
          </w:p>
        </w:tc>
        <w:tc>
          <w:tcPr>
            <w:tcW w:w="2576" w:type="dxa"/>
          </w:tcPr>
          <w:p w14:paraId="354C0AC6" w14:textId="77777777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129" w:tblpY="41"/>
        <w:tblW w:w="0" w:type="auto"/>
        <w:tblLook w:val="04A0" w:firstRow="1" w:lastRow="0" w:firstColumn="1" w:lastColumn="0" w:noHBand="0" w:noVBand="1"/>
      </w:tblPr>
      <w:tblGrid>
        <w:gridCol w:w="5807"/>
      </w:tblGrid>
      <w:tr w:rsidR="00F77DE6" w14:paraId="3B8A92C6" w14:textId="77777777" w:rsidTr="00ED1BB2">
        <w:trPr>
          <w:trHeight w:val="1077"/>
        </w:trPr>
        <w:tc>
          <w:tcPr>
            <w:tcW w:w="5807" w:type="dxa"/>
          </w:tcPr>
          <w:bookmarkEnd w:id="1"/>
          <w:p w14:paraId="547E79A6" w14:textId="77777777" w:rsidR="00F77DE6" w:rsidRPr="00770904" w:rsidRDefault="00F77DE6" w:rsidP="00ED1BB2">
            <w:pPr>
              <w:snapToGrid w:val="0"/>
              <w:spacing w:line="200" w:lineRule="atLeast"/>
              <w:ind w:leftChars="-3" w:left="36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・入力の場合は、行数、ページ数が増えてもかまいません。</w:t>
            </w:r>
          </w:p>
          <w:p w14:paraId="7F40D0E2" w14:textId="77777777" w:rsidR="00C33B4A" w:rsidRPr="00770904" w:rsidRDefault="00C33B4A" w:rsidP="00C33B4A">
            <w:pPr>
              <w:snapToGrid w:val="0"/>
              <w:spacing w:line="200" w:lineRule="atLeast"/>
              <w:ind w:leftChars="-3" w:left="36" w:rightChars="-64" w:right="-134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活動の具体的な計画は</w:t>
            </w: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、別の紙を使って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もかまいません</w:t>
            </w: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  <w:p w14:paraId="102A22ED" w14:textId="77777777" w:rsidR="00F77DE6" w:rsidRPr="00F83001" w:rsidRDefault="00F77DE6" w:rsidP="00ED1BB2">
            <w:pPr>
              <w:snapToGrid w:val="0"/>
              <w:spacing w:line="200" w:lineRule="atLeast"/>
              <w:ind w:leftChars="-3" w:rightChars="-257" w:right="-540" w:hangingChars="3" w:hanging="6"/>
              <w:jc w:val="left"/>
              <w:rPr>
                <w:sz w:val="20"/>
                <w:szCs w:val="20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・他に資料・写真等がある場合は、それらを添付してください。</w:t>
            </w:r>
          </w:p>
        </w:tc>
      </w:tr>
    </w:tbl>
    <w:p w14:paraId="5283669D" w14:textId="338DCCA5" w:rsidR="00EE4AFF" w:rsidRPr="00DA15A7" w:rsidRDefault="00EE4AFF" w:rsidP="00EE4AFF">
      <w:pPr>
        <w:wordWrap w:val="0"/>
        <w:jc w:val="right"/>
        <w:rPr>
          <w:rFonts w:ascii="BIZ UDP明朝 Medium" w:eastAsia="BIZ UDP明朝 Medium" w:hAnsi="BIZ UDP明朝 Medium"/>
          <w:sz w:val="24"/>
        </w:rPr>
      </w:pPr>
    </w:p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58"/>
        <w:gridCol w:w="1450"/>
        <w:gridCol w:w="367"/>
        <w:gridCol w:w="1558"/>
        <w:gridCol w:w="3821"/>
      </w:tblGrid>
      <w:tr w:rsidR="00351496" w:rsidRPr="00DA15A7" w14:paraId="14782CAB" w14:textId="77777777" w:rsidTr="00DF05AB">
        <w:trPr>
          <w:trHeight w:val="340"/>
        </w:trPr>
        <w:tc>
          <w:tcPr>
            <w:tcW w:w="2663" w:type="dxa"/>
            <w:tcBorders>
              <w:bottom w:val="double" w:sz="4" w:space="0" w:color="auto"/>
              <w:right w:val="double" w:sz="4" w:space="0" w:color="auto"/>
            </w:tcBorders>
          </w:tcPr>
          <w:p w14:paraId="2F445CE0" w14:textId="77777777" w:rsidR="00351496" w:rsidRPr="00DA15A7" w:rsidRDefault="00351496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4267D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470" w:id="-1020553216"/>
              </w:rPr>
              <w:t>記入項</w:t>
            </w:r>
            <w:r w:rsidRPr="0094267D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020553216"/>
              </w:rPr>
              <w:t>目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6CABC381" w14:textId="77777777" w:rsidR="00351496" w:rsidRPr="00DA15A7" w:rsidRDefault="00351496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760C7">
              <w:rPr>
                <w:rFonts w:ascii="BIZ UDP明朝 Medium" w:eastAsia="BIZ UDP明朝 Medium" w:hAnsi="BIZ UDP明朝 Medium" w:hint="eastAsia"/>
                <w:spacing w:val="273"/>
                <w:kern w:val="0"/>
                <w:sz w:val="22"/>
                <w:fitText w:val="2520" w:id="-1020553215"/>
              </w:rPr>
              <w:t>記入内</w:t>
            </w:r>
            <w:r w:rsidRPr="00E760C7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2520" w:id="-1020553215"/>
              </w:rPr>
              <w:t>容</w:t>
            </w:r>
          </w:p>
        </w:tc>
      </w:tr>
      <w:tr w:rsidR="00351496" w:rsidRPr="00DA15A7" w14:paraId="0B1E2ABC" w14:textId="77777777" w:rsidTr="0094267D">
        <w:trPr>
          <w:trHeight w:val="454"/>
        </w:trPr>
        <w:tc>
          <w:tcPr>
            <w:tcW w:w="266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5658E3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94267D">
              <w:rPr>
                <w:rFonts w:ascii="BIZ UDP明朝 Medium" w:eastAsia="BIZ UDP明朝 Medium" w:hAnsi="BIZ UDP明朝 Medium" w:hint="eastAsia"/>
                <w:spacing w:val="99"/>
                <w:kern w:val="0"/>
                <w:sz w:val="22"/>
                <w:fitText w:val="1100" w:id="-1020553214"/>
              </w:rPr>
              <w:t>ふりが</w:t>
            </w:r>
            <w:r w:rsidRPr="0094267D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100" w:id="-1020553214"/>
              </w:rPr>
              <w:t>な</w:t>
            </w:r>
          </w:p>
          <w:p w14:paraId="489CE238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7254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A4C0C4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  <w:p w14:paraId="459F4B72" w14:textId="77777777" w:rsidR="008150A3" w:rsidRPr="00DA15A7" w:rsidRDefault="008150A3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32773157" w14:textId="77777777" w:rsidTr="0094267D">
        <w:trPr>
          <w:trHeight w:val="454"/>
        </w:trPr>
        <w:tc>
          <w:tcPr>
            <w:tcW w:w="266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F5A2B5E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学校の住所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14:paraId="3A53C37E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613E6A0C" w14:textId="77777777" w:rsidR="008150A3" w:rsidRPr="00DA15A7" w:rsidRDefault="008150A3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02501556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21ACAE6C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校長先生名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78AC3A93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750EE2DA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554F4880" w14:textId="2F183EE2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担当教諭名</w:t>
            </w:r>
            <w:r w:rsidR="00EE4AFF">
              <w:rPr>
                <w:rFonts w:ascii="BIZ UDP明朝 Medium" w:eastAsia="BIZ UDP明朝 Medium" w:hAnsi="BIZ UDP明朝 Medium" w:hint="eastAsia"/>
                <w:sz w:val="22"/>
              </w:rPr>
              <w:t>・役職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5D9D428C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69AF4382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5721B7E9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13"/>
              </w:rPr>
              <w:t>電話番</w:t>
            </w:r>
            <w:r w:rsidRPr="003D567C">
              <w:rPr>
                <w:rFonts w:ascii="BIZ UDP明朝 Medium" w:eastAsia="BIZ UDP明朝 Medium" w:hAnsi="BIZ UDP明朝 Medium" w:hint="eastAsia"/>
                <w:spacing w:val="6"/>
                <w:kern w:val="0"/>
                <w:sz w:val="22"/>
                <w:fitText w:val="1100" w:id="-1020553213"/>
              </w:rPr>
              <w:t>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43994315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04A468A6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03BDCBFD" w14:textId="77777777" w:rsidR="00351496" w:rsidRPr="00DA15A7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3212"/>
              </w:rPr>
              <w:t>F</w:t>
            </w:r>
            <w:r w:rsidRPr="003D567C">
              <w:rPr>
                <w:rFonts w:ascii="BIZ UDP明朝 Medium" w:eastAsia="BIZ UDP明朝 Medium" w:hAnsi="BIZ UDP明朝 Medium"/>
                <w:spacing w:val="24"/>
                <w:kern w:val="0"/>
                <w:sz w:val="22"/>
                <w:fitText w:val="1100" w:id="-1020553212"/>
              </w:rPr>
              <w:t>AX</w:t>
            </w:r>
            <w:r w:rsidRPr="003D567C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3212"/>
              </w:rPr>
              <w:t>番</w:t>
            </w:r>
            <w:r w:rsidRPr="003D567C">
              <w:rPr>
                <w:rFonts w:ascii="BIZ UDP明朝 Medium" w:eastAsia="BIZ UDP明朝 Medium" w:hAnsi="BIZ UDP明朝 Medium" w:hint="eastAsia"/>
                <w:spacing w:val="-16"/>
                <w:kern w:val="0"/>
                <w:sz w:val="22"/>
                <w:fitText w:val="1100" w:id="-1020553212"/>
              </w:rPr>
              <w:t>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234762C2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5D0A12E3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324F5650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28AF02C5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27954" w:rsidRPr="00DA15A7" w14:paraId="3D01B8FE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668367B4" w14:textId="77777777" w:rsidR="00227954" w:rsidRPr="00DA15A7" w:rsidRDefault="00227954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11"/>
              </w:rPr>
              <w:t>総生徒</w:t>
            </w:r>
            <w:r w:rsidRPr="003D567C">
              <w:rPr>
                <w:rFonts w:ascii="BIZ UDP明朝 Medium" w:eastAsia="BIZ UDP明朝 Medium" w:hAnsi="BIZ UDP明朝 Medium" w:hint="eastAsia"/>
                <w:spacing w:val="6"/>
                <w:kern w:val="0"/>
                <w:sz w:val="22"/>
                <w:fitText w:val="1100" w:id="-1020553211"/>
              </w:rPr>
              <w:t>数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5A2E4B0B" w14:textId="68641068" w:rsidR="00227954" w:rsidRPr="00DA15A7" w:rsidRDefault="00227954" w:rsidP="008150A3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 　　　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  <w:tr w:rsidR="00A45593" w:rsidRPr="00DA15A7" w14:paraId="050ED74E" w14:textId="77777777" w:rsidTr="00DF05AB">
        <w:trPr>
          <w:trHeight w:val="737"/>
        </w:trPr>
        <w:tc>
          <w:tcPr>
            <w:tcW w:w="2663" w:type="dxa"/>
            <w:vMerge w:val="restart"/>
            <w:tcBorders>
              <w:right w:val="double" w:sz="4" w:space="0" w:color="auto"/>
            </w:tcBorders>
            <w:vAlign w:val="center"/>
          </w:tcPr>
          <w:p w14:paraId="31C6EA60" w14:textId="77777777" w:rsidR="002A74BB" w:rsidRDefault="00A45593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集団回収</w:t>
            </w:r>
            <w:r w:rsidRPr="001A35B6">
              <w:rPr>
                <w:rFonts w:ascii="BIZ UDP明朝 Medium" w:eastAsia="BIZ UDP明朝 Medium" w:hAnsi="BIZ UDP明朝 Medium" w:hint="eastAsia"/>
                <w:sz w:val="22"/>
              </w:rPr>
              <w:t>実施体制</w:t>
            </w:r>
          </w:p>
          <w:p w14:paraId="734796C6" w14:textId="371A3905" w:rsidR="00227954" w:rsidRPr="00DA15A7" w:rsidRDefault="00227954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活動参加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生徒数</w:t>
            </w:r>
          </w:p>
        </w:tc>
        <w:tc>
          <w:tcPr>
            <w:tcW w:w="18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9516B21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右の</w:t>
            </w:r>
            <w:r w:rsidRPr="003C15E7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にチェック</w:t>
            </w:r>
          </w:p>
          <w:p w14:paraId="3E454F90" w14:textId="77777777" w:rsidR="00A45593" w:rsidRPr="00DA15A7" w:rsidRDefault="00A45593" w:rsidP="008150A3">
            <w:pPr>
              <w:snapToGrid w:val="0"/>
              <w:spacing w:line="200" w:lineRule="atLeast"/>
              <w:ind w:leftChars="-18" w:hangingChars="19" w:hanging="38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又は下の枠に</w:t>
            </w:r>
            <w:r w:rsidRPr="001A35B6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1～4の数字を入力</w:t>
            </w:r>
          </w:p>
        </w:tc>
        <w:tc>
          <w:tcPr>
            <w:tcW w:w="5379" w:type="dxa"/>
            <w:gridSpan w:val="2"/>
            <w:vMerge w:val="restart"/>
            <w:tcBorders>
              <w:left w:val="single" w:sz="4" w:space="0" w:color="auto"/>
            </w:tcBorders>
          </w:tcPr>
          <w:p w14:paraId="08EA1D30" w14:textId="1C7844AF" w:rsidR="00227954" w:rsidRPr="00227954" w:rsidRDefault="00177DEA" w:rsidP="00227954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1264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学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校単位で実施　　　　　　人</w:t>
            </w:r>
          </w:p>
          <w:p w14:paraId="186E7E66" w14:textId="77777777" w:rsidR="00227954" w:rsidRPr="00047B94" w:rsidRDefault="00177DEA" w:rsidP="00227954">
            <w:pPr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1521732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学年単位で実施　　　　　　人</w:t>
            </w:r>
          </w:p>
          <w:p w14:paraId="61F3DF3A" w14:textId="77777777" w:rsidR="00227954" w:rsidRPr="00047B94" w:rsidRDefault="00177DEA" w:rsidP="00227954">
            <w:pPr>
              <w:tabs>
                <w:tab w:val="left" w:pos="4695"/>
              </w:tabs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-2128067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クラス単位で実施　　　　　人</w:t>
            </w:r>
          </w:p>
          <w:p w14:paraId="3DD08F1B" w14:textId="63C79B8B" w:rsidR="00A45593" w:rsidRPr="00DA15A7" w:rsidRDefault="00177DEA" w:rsidP="00227954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69007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その他（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    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 w:rsidR="00227954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）　 　　　人</w:t>
            </w:r>
          </w:p>
        </w:tc>
      </w:tr>
      <w:tr w:rsidR="00A45593" w:rsidRPr="00DA15A7" w14:paraId="6E913954" w14:textId="77777777" w:rsidTr="00DF05AB">
        <w:trPr>
          <w:trHeight w:val="340"/>
        </w:trPr>
        <w:tc>
          <w:tcPr>
            <w:tcW w:w="2663" w:type="dxa"/>
            <w:vMerge/>
            <w:tcBorders>
              <w:right w:val="double" w:sz="4" w:space="0" w:color="auto"/>
            </w:tcBorders>
            <w:vAlign w:val="center"/>
          </w:tcPr>
          <w:p w14:paraId="3D05F818" w14:textId="77777777" w:rsidR="00A45593" w:rsidRDefault="00A45593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290B7AAD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5379" w:type="dxa"/>
            <w:gridSpan w:val="2"/>
            <w:vMerge/>
            <w:tcBorders>
              <w:left w:val="single" w:sz="4" w:space="0" w:color="auto"/>
            </w:tcBorders>
          </w:tcPr>
          <w:p w14:paraId="386DFD0A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45593" w:rsidRPr="00DA15A7" w14:paraId="7AE90467" w14:textId="77777777" w:rsidTr="00DF05AB">
        <w:trPr>
          <w:trHeight w:val="567"/>
        </w:trPr>
        <w:tc>
          <w:tcPr>
            <w:tcW w:w="4538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093288" w14:textId="5C08C973" w:rsidR="00A45593" w:rsidRPr="00DA15A7" w:rsidRDefault="00A45593" w:rsidP="00652AE8">
            <w:pPr>
              <w:ind w:rightChars="22" w:right="46"/>
              <w:rPr>
                <w:rFonts w:ascii="BIZ UDP明朝 Medium" w:eastAsia="BIZ UDP明朝 Medium" w:hAnsi="BIZ UDP明朝 Medium"/>
                <w:sz w:val="22"/>
              </w:rPr>
            </w:pPr>
            <w:r w:rsidRPr="00A45593">
              <w:rPr>
                <w:rFonts w:ascii="BIZ UDP明朝 Medium" w:eastAsia="BIZ UDP明朝 Medium" w:hAnsi="BIZ UDP明朝 Medium" w:hint="eastAsia"/>
              </w:rPr>
              <w:t>スチール缶の集</w:t>
            </w:r>
            <w:r w:rsidRPr="001E1E73">
              <w:rPr>
                <w:rFonts w:ascii="BIZ UDP明朝 Medium" w:eastAsia="BIZ UDP明朝 Medium" w:hAnsi="BIZ UDP明朝 Medium" w:hint="eastAsia"/>
              </w:rPr>
              <w:t>団回収活動を開始した時期</w:t>
            </w:r>
            <w:r w:rsidR="00652AE8">
              <w:rPr>
                <w:rFonts w:ascii="BIZ UDP明朝 Medium" w:eastAsia="BIZ UDP明朝 Medium" w:hAnsi="BIZ UDP明朝 Medium" w:hint="eastAsia"/>
              </w:rPr>
              <w:t>と　　予定日</w:t>
            </w:r>
            <w:r w:rsidR="00227954">
              <w:rPr>
                <w:rFonts w:ascii="BIZ UDP明朝 Medium" w:eastAsia="BIZ UDP明朝 Medium" w:hAnsi="BIZ UDP明朝 Medium" w:hint="eastAsia"/>
              </w:rPr>
              <w:t>（前回が不明の場合は□にチェック</w:t>
            </w:r>
            <w:r w:rsidR="00227954">
              <w:rPr>
                <w:rFonts w:ascii="Segoe UI Symbol" w:eastAsia="BIZ UDP明朝 Medium" w:hAnsi="Segoe UI Symbol" w:cs="Segoe UI Symbol" w:hint="eastAsia"/>
              </w:rPr>
              <w:t>）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B4B8419" w14:textId="588103DC" w:rsidR="00A45593" w:rsidRPr="00227954" w:rsidRDefault="002A74BB" w:rsidP="00227954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前回　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西暦　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  <w:r w:rsidR="0022795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2"/>
                </w:rPr>
                <w:id w:val="2104455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227954" w:rsidRPr="001A35B6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227954">
              <w:rPr>
                <w:rFonts w:ascii="BIZ UDP明朝 Medium" w:eastAsia="BIZ UDP明朝 Medium" w:hAnsi="BIZ UDP明朝 Medium" w:hint="eastAsia"/>
                <w:sz w:val="22"/>
              </w:rPr>
              <w:t>不明</w:t>
            </w:r>
          </w:p>
          <w:p w14:paraId="69158DAD" w14:textId="260F6D7B" w:rsidR="002A74BB" w:rsidRPr="00DA15A7" w:rsidRDefault="002A74BB" w:rsidP="008150A3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今回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西暦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</w:p>
        </w:tc>
      </w:tr>
      <w:tr w:rsidR="002A74BB" w:rsidRPr="00DA15A7" w14:paraId="1FD0D2BD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  <w:vAlign w:val="center"/>
          </w:tcPr>
          <w:p w14:paraId="0E6CED37" w14:textId="6C392414" w:rsidR="002A74BB" w:rsidRPr="00DA15A7" w:rsidRDefault="002A74BB" w:rsidP="00DF05AB">
            <w:pPr>
              <w:ind w:rightChars="-35" w:right="-73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集団回収を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中断した理由</w:t>
            </w:r>
            <w:r w:rsidR="00DF05AB">
              <w:rPr>
                <w:rFonts w:ascii="BIZ UDP明朝 Medium" w:eastAsia="BIZ UDP明朝 Medium" w:hAnsi="BIZ UDP明朝 Medium" w:hint="eastAsia"/>
              </w:rPr>
              <w:t>（不明の場合は□にチェック</w:t>
            </w:r>
            <w:r w:rsidR="00DF05AB">
              <w:rPr>
                <w:rFonts w:ascii="Segoe UI Symbol" w:eastAsia="BIZ UDP明朝 Medium" w:hAnsi="Segoe UI Symbol" w:cs="Segoe UI Symbol" w:hint="eastAsia"/>
              </w:rPr>
              <w:t>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03D50FEE" w14:textId="28AA812C" w:rsidR="002A74BB" w:rsidRPr="00A45593" w:rsidRDefault="00227954" w:rsidP="008150A3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　　　　　　　　　</w:t>
            </w:r>
            <w:r w:rsidR="00DF05AB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2"/>
                </w:rPr>
                <w:id w:val="-36652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DE6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1A35B6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不明</w:t>
            </w:r>
          </w:p>
        </w:tc>
      </w:tr>
      <w:tr w:rsidR="008150A3" w:rsidRPr="00DA15A7" w14:paraId="125656B0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  <w:vAlign w:val="center"/>
          </w:tcPr>
          <w:p w14:paraId="585AEC76" w14:textId="07FEC5C3" w:rsidR="008150A3" w:rsidRPr="00DA15A7" w:rsidRDefault="008150A3" w:rsidP="00DF05A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集団回収を</w:t>
            </w:r>
            <w:r w:rsidR="002A74BB">
              <w:rPr>
                <w:rFonts w:ascii="BIZ UDP明朝 Medium" w:eastAsia="BIZ UDP明朝 Medium" w:hAnsi="BIZ UDP明朝 Medium" w:hint="eastAsia"/>
                <w:sz w:val="22"/>
              </w:rPr>
              <w:t>再開</w:t>
            </w:r>
            <w:r w:rsidR="00652AE8">
              <w:rPr>
                <w:rFonts w:ascii="BIZ UDP明朝 Medium" w:eastAsia="BIZ UDP明朝 Medium" w:hAnsi="BIZ UDP明朝 Medium" w:hint="eastAsia"/>
                <w:sz w:val="22"/>
              </w:rPr>
              <w:t>する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動機</w:t>
            </w:r>
            <w:r w:rsidR="00DF05AB">
              <w:rPr>
                <w:rFonts w:ascii="BIZ UDP明朝 Medium" w:eastAsia="BIZ UDP明朝 Medium" w:hAnsi="BIZ UDP明朝 Medium" w:hint="eastAsia"/>
                <w:sz w:val="22"/>
              </w:rPr>
              <w:t>、きっかけ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332E4D40" w14:textId="77777777" w:rsidR="008150A3" w:rsidRPr="00A45593" w:rsidRDefault="008150A3" w:rsidP="008150A3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46D14FAF" w14:textId="77777777" w:rsidTr="00DF05AB">
        <w:trPr>
          <w:trHeight w:val="737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413FB949" w14:textId="660837F5" w:rsidR="00A22F1A" w:rsidRPr="00DA15A7" w:rsidRDefault="0094267D" w:rsidP="00A22F1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回収等の頻度</w:t>
            </w:r>
            <w:r w:rsidR="00A22F1A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33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F3C20C3" w14:textId="540CE3ED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（学校での回収頻度）</w:t>
            </w:r>
          </w:p>
          <w:p w14:paraId="1F0B1CA8" w14:textId="77777777" w:rsidR="00A22F1A" w:rsidRPr="00A45593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</w:tcPr>
          <w:p w14:paraId="00C1B575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（業者の引き取り頻度）</w:t>
            </w:r>
          </w:p>
          <w:p w14:paraId="44B3F52B" w14:textId="2369706F" w:rsidR="00A22F1A" w:rsidRPr="00A45593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5B6BBEEA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4EA9A788" w14:textId="7E6501A7" w:rsidR="00A22F1A" w:rsidRPr="00A22F1A" w:rsidRDefault="00A22F1A" w:rsidP="00A22F1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DF05AB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08"/>
              </w:rPr>
              <w:t>回収場</w:t>
            </w:r>
            <w:r w:rsidRPr="00DF05A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020553208"/>
              </w:rPr>
              <w:t>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</w:tcPr>
          <w:p w14:paraId="00D73729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5443B8A6" w14:textId="77777777" w:rsidTr="00DF05AB">
        <w:trPr>
          <w:trHeight w:val="454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7A81F2D5" w14:textId="20C04DD1" w:rsidR="00A22F1A" w:rsidRPr="00A22F1A" w:rsidRDefault="00A22F1A" w:rsidP="00A22F1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DF05AB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07"/>
              </w:rPr>
              <w:t>回収品</w:t>
            </w:r>
            <w:r w:rsidRPr="00DF05A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020553207"/>
              </w:rPr>
              <w:t>目</w:t>
            </w:r>
            <w:r w:rsidR="00DF05A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5A09F3D4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□にチェック又は○で囲んで下さい。複数選択可。</w:t>
            </w:r>
          </w:p>
          <w:p w14:paraId="4ADBF19E" w14:textId="77777777" w:rsidR="00A22F1A" w:rsidRDefault="00177DEA" w:rsidP="00A22F1A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85677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スチール缶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401176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アルミ缶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25579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ガラスびん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176771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>PETボトル</w:t>
            </w:r>
          </w:p>
          <w:p w14:paraId="664DDDD2" w14:textId="72D11FEC" w:rsidR="00A22F1A" w:rsidRDefault="00177DE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768768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段ボール　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339606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古紙　　　　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84228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>その他（　　　　　　　　　　　　　　）</w:t>
            </w:r>
          </w:p>
        </w:tc>
      </w:tr>
      <w:tr w:rsidR="00DF05AB" w:rsidRPr="00DA15A7" w14:paraId="6DCFBAB3" w14:textId="77777777" w:rsidTr="00DF05AB">
        <w:trPr>
          <w:trHeight w:val="454"/>
        </w:trPr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E3D3BF" w14:textId="575777C9" w:rsidR="00DF05AB" w:rsidRPr="00DA15A7" w:rsidRDefault="00DF05AB" w:rsidP="00093556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市町村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と</w:t>
            </w:r>
          </w:p>
          <w:p w14:paraId="0EAAA638" w14:textId="6055A4A8" w:rsidR="00DF05AB" w:rsidRPr="00DA15A7" w:rsidRDefault="00DF05AB" w:rsidP="003C15E7">
            <w:pPr>
              <w:tabs>
                <w:tab w:val="num" w:pos="608"/>
              </w:tabs>
              <w:snapToGrid w:val="0"/>
              <w:spacing w:line="200" w:lineRule="atLeast"/>
              <w:ind w:rightChars="-64" w:right="-134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C15E7">
              <w:rPr>
                <w:rFonts w:ascii="BIZ UDP明朝 Medium" w:eastAsia="BIZ UDP明朝 Medium" w:hAnsi="BIZ UDP明朝 Medium" w:hint="eastAsia"/>
                <w:szCs w:val="21"/>
              </w:rPr>
              <w:t>集団回収推進</w:t>
            </w:r>
            <w:r w:rsidRPr="007305E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（□にチェック）</w:t>
            </w: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291" w14:textId="35C2A8D5" w:rsidR="00DF05AB" w:rsidRPr="00DA15A7" w:rsidRDefault="00DF05AB" w:rsidP="00093556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5F8" w14:textId="185C35C2" w:rsidR="00DF05AB" w:rsidRPr="00DA15A7" w:rsidRDefault="00DF05AB" w:rsidP="00093556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F05AB" w:rsidRPr="00DA15A7" w14:paraId="04F6337C" w14:textId="77777777" w:rsidTr="00DF05AB">
        <w:trPr>
          <w:trHeight w:val="454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BB2C6" w14:textId="50D148D4" w:rsidR="00DF05AB" w:rsidRPr="00DA15A7" w:rsidRDefault="00DF05AB" w:rsidP="003C15E7">
            <w:pPr>
              <w:tabs>
                <w:tab w:val="num" w:pos="608"/>
              </w:tabs>
              <w:snapToGrid w:val="0"/>
              <w:spacing w:line="20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F8A" w14:textId="41B104A4" w:rsidR="00DF05AB" w:rsidRPr="00DA15A7" w:rsidRDefault="00DF05AB" w:rsidP="00652AE8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集団回収を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29793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推進している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1621339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推進していない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82897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>わからない</w:t>
            </w:r>
          </w:p>
        </w:tc>
      </w:tr>
      <w:tr w:rsidR="00A22F1A" w:rsidRPr="00DA15A7" w14:paraId="65722C52" w14:textId="77777777" w:rsidTr="00DF05AB">
        <w:trPr>
          <w:trHeight w:val="300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066A45" w14:textId="7CEFB50C" w:rsidR="00A22F1A" w:rsidRPr="00DA15A7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集団回収活動の具体的計画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6D0C01" w14:textId="1301865F" w:rsidR="00A22F1A" w:rsidRPr="00DA15A7" w:rsidRDefault="00A22F1A" w:rsidP="00A22F1A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>（独自性、工夫、狙っている効果等</w:t>
            </w:r>
            <w:r>
              <w:rPr>
                <w:rFonts w:ascii="BIZ UDP明朝 Medium" w:eastAsia="BIZ UDP明朝 Medium" w:hAnsi="BIZ UDP明朝 Medium" w:hint="eastAsia"/>
                <w:iCs/>
                <w:sz w:val="22"/>
              </w:rPr>
              <w:t>を</w:t>
            </w: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具体的にご記入ください）　</w:t>
            </w:r>
          </w:p>
        </w:tc>
      </w:tr>
      <w:tr w:rsidR="00A22F1A" w:rsidRPr="00DA15A7" w14:paraId="16265D9A" w14:textId="77777777" w:rsidTr="00DF05AB">
        <w:trPr>
          <w:trHeight w:val="300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B118AD" w14:textId="77777777" w:rsidR="00A22F1A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bookmarkStart w:id="2" w:name="_Hlk101358696"/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集団回収された物の</w:t>
            </w:r>
          </w:p>
          <w:p w14:paraId="060C7E64" w14:textId="77777777" w:rsidR="00A22F1A" w:rsidRPr="00777BCF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処理について</w:t>
            </w:r>
          </w:p>
          <w:p w14:paraId="6C0B5FCC" w14:textId="28597821" w:rsidR="00A22F1A" w:rsidRPr="00DA15A7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（最寄りの自治体等に相談してくだい）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624D81" w14:textId="77777777" w:rsidR="00A22F1A" w:rsidRPr="00B91337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（例えば、資源化施設に引き取ってもらう、又は資源回収業者に買い取ってもらう等、回収したものの処理方法を具体的にご記入ください）　　</w:t>
            </w:r>
          </w:p>
          <w:p w14:paraId="03F98315" w14:textId="77777777" w:rsidR="00A22F1A" w:rsidRPr="00DA15A7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bookmarkEnd w:id="2"/>
      <w:tr w:rsidR="00351496" w:rsidRPr="00DA15A7" w14:paraId="1D3BB2E5" w14:textId="77777777" w:rsidTr="00DF05AB">
        <w:trPr>
          <w:trHeight w:val="3005"/>
        </w:trPr>
        <w:tc>
          <w:tcPr>
            <w:tcW w:w="2663" w:type="dxa"/>
            <w:tcBorders>
              <w:bottom w:val="single" w:sz="2" w:space="0" w:color="auto"/>
              <w:right w:val="double" w:sz="4" w:space="0" w:color="auto"/>
            </w:tcBorders>
          </w:tcPr>
          <w:p w14:paraId="400D4663" w14:textId="77777777" w:rsidR="00351496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助成金の用途</w:t>
            </w:r>
          </w:p>
          <w:p w14:paraId="1BB89981" w14:textId="77777777" w:rsidR="00F77DE6" w:rsidRPr="00DA15A7" w:rsidRDefault="00F77DE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8522A77" w14:textId="291A98D7" w:rsidR="00351496" w:rsidRPr="00DA15A7" w:rsidRDefault="00F77DE6" w:rsidP="00F77DE6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33B4A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u w:val="single"/>
              </w:rPr>
              <w:t>児童・生徒が直接必要とし、集団回収や環境教育に役立つ物品をご記入下さい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  <w:bottom w:val="single" w:sz="2" w:space="0" w:color="auto"/>
            </w:tcBorders>
          </w:tcPr>
          <w:p w14:paraId="633403A6" w14:textId="31A256FB" w:rsidR="00351496" w:rsidRPr="00652AE8" w:rsidRDefault="00652AE8" w:rsidP="00652AE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652AE8">
              <w:rPr>
                <w:rFonts w:ascii="BIZ UDP明朝 Medium" w:eastAsia="BIZ UDP明朝 Medium" w:hAnsi="BIZ UDP明朝 Medium" w:hint="eastAsia"/>
                <w:bCs/>
                <w:iCs/>
                <w:sz w:val="22"/>
                <w:szCs w:val="36"/>
              </w:rPr>
              <w:t>(具体的にご記入下さい</w:t>
            </w:r>
            <w:r w:rsidR="00351496" w:rsidRPr="00652AE8">
              <w:rPr>
                <w:rFonts w:ascii="BIZ UDP明朝 Medium" w:eastAsia="BIZ UDP明朝 Medium" w:hAnsi="BIZ UDP明朝 Medium" w:hint="eastAsia"/>
                <w:iCs/>
                <w:sz w:val="22"/>
                <w:szCs w:val="36"/>
              </w:rPr>
              <w:t>）</w:t>
            </w:r>
          </w:p>
          <w:p w14:paraId="5D7CF123" w14:textId="77777777" w:rsidR="00351496" w:rsidRPr="00DA15A7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18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351496" w:rsidRPr="00DA15A7" w14:paraId="68C82B77" w14:textId="77777777" w:rsidTr="00DF05AB">
        <w:trPr>
          <w:trHeight w:val="1020"/>
        </w:trPr>
        <w:tc>
          <w:tcPr>
            <w:tcW w:w="2663" w:type="dxa"/>
            <w:tcBorders>
              <w:top w:val="single" w:sz="2" w:space="0" w:color="auto"/>
              <w:right w:val="double" w:sz="4" w:space="0" w:color="auto"/>
            </w:tcBorders>
          </w:tcPr>
          <w:p w14:paraId="164AB33E" w14:textId="5312E7FB" w:rsidR="00351496" w:rsidRPr="00DA15A7" w:rsidRDefault="00351496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この支援事業をどのようにしてお知りになりましたか</w:t>
            </w:r>
          </w:p>
        </w:tc>
        <w:tc>
          <w:tcPr>
            <w:tcW w:w="7254" w:type="dxa"/>
            <w:gridSpan w:val="5"/>
            <w:tcBorders>
              <w:top w:val="single" w:sz="2" w:space="0" w:color="auto"/>
              <w:left w:val="double" w:sz="4" w:space="0" w:color="auto"/>
            </w:tcBorders>
          </w:tcPr>
          <w:p w14:paraId="4ACAFFE7" w14:textId="77777777" w:rsidR="00351496" w:rsidRPr="00CF0EFE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18"/>
              </w:rPr>
            </w:pPr>
          </w:p>
        </w:tc>
      </w:tr>
    </w:tbl>
    <w:p w14:paraId="55337ABE" w14:textId="77777777" w:rsidR="00351496" w:rsidRPr="0041795F" w:rsidRDefault="00351496" w:rsidP="00351496">
      <w:pPr>
        <w:snapToGrid w:val="0"/>
        <w:spacing w:line="200" w:lineRule="atLeast"/>
        <w:ind w:leftChars="-257" w:left="-540" w:rightChars="-257" w:right="-5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＜お問い合わせ</w:t>
      </w:r>
      <w:r w:rsidRPr="0041795F">
        <w:rPr>
          <w:rFonts w:ascii="ＭＳ Ｐゴシック" w:eastAsia="ＭＳ Ｐゴシック" w:hAnsi="ＭＳ Ｐゴシック" w:hint="eastAsia"/>
          <w:bCs/>
          <w:sz w:val="22"/>
        </w:rPr>
        <w:t>＞　スチール缶リサイクル協会</w:t>
      </w:r>
    </w:p>
    <w:p w14:paraId="32F8A7A3" w14:textId="77777777" w:rsidR="00351496" w:rsidRPr="0041795F" w:rsidRDefault="00351496" w:rsidP="00351496">
      <w:pPr>
        <w:tabs>
          <w:tab w:val="left" w:pos="540"/>
        </w:tabs>
        <w:snapToGrid w:val="0"/>
        <w:spacing w:line="200" w:lineRule="atLeast"/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41795F">
        <w:rPr>
          <w:rFonts w:ascii="ＭＳ Ｐゴシック" w:eastAsia="ＭＳ Ｐゴシック" w:hAnsi="ＭＳ Ｐゴシック" w:hint="eastAsia"/>
          <w:sz w:val="22"/>
        </w:rPr>
        <w:t>〒10</w:t>
      </w:r>
      <w:r>
        <w:rPr>
          <w:rFonts w:ascii="ＭＳ Ｐゴシック" w:eastAsia="ＭＳ Ｐゴシック" w:hAnsi="ＭＳ Ｐゴシック" w:hint="eastAsia"/>
          <w:sz w:val="22"/>
        </w:rPr>
        <w:t>1</w:t>
      </w:r>
      <w:r w:rsidRPr="0041795F">
        <w:rPr>
          <w:rFonts w:ascii="ＭＳ Ｐゴシック" w:eastAsia="ＭＳ Ｐゴシック" w:hAnsi="ＭＳ Ｐゴシック" w:hint="eastAsia"/>
          <w:sz w:val="22"/>
        </w:rPr>
        <w:t>-00</w:t>
      </w:r>
      <w:r>
        <w:rPr>
          <w:rFonts w:ascii="ＭＳ Ｐゴシック" w:eastAsia="ＭＳ Ｐゴシック" w:hAnsi="ＭＳ Ｐゴシック" w:hint="eastAsia"/>
          <w:sz w:val="22"/>
        </w:rPr>
        <w:t>54</w:t>
      </w:r>
      <w:r w:rsidRPr="0041795F">
        <w:rPr>
          <w:rFonts w:ascii="ＭＳ Ｐゴシック" w:eastAsia="ＭＳ Ｐゴシック" w:hAnsi="ＭＳ Ｐゴシック" w:hint="eastAsia"/>
          <w:sz w:val="22"/>
        </w:rPr>
        <w:t xml:space="preserve"> 　東京都</w:t>
      </w:r>
      <w:r>
        <w:rPr>
          <w:rFonts w:ascii="ＭＳ Ｐゴシック" w:eastAsia="ＭＳ Ｐゴシック" w:hAnsi="ＭＳ Ｐゴシック" w:hint="eastAsia"/>
          <w:sz w:val="22"/>
        </w:rPr>
        <w:t>千代田区神田錦町3－7－1　興和一橋ビル1</w:t>
      </w:r>
      <w:r w:rsidRPr="0041795F">
        <w:rPr>
          <w:rFonts w:ascii="ＭＳ Ｐゴシック" w:eastAsia="ＭＳ Ｐゴシック" w:hAnsi="ＭＳ Ｐゴシック" w:hint="eastAsia"/>
          <w:sz w:val="22"/>
        </w:rPr>
        <w:t>階</w:t>
      </w:r>
    </w:p>
    <w:p w14:paraId="75A4814F" w14:textId="5AAEDE83" w:rsidR="000B6A16" w:rsidRPr="00351496" w:rsidRDefault="00351496" w:rsidP="00EE4AFF">
      <w:pPr>
        <w:tabs>
          <w:tab w:val="left" w:pos="540"/>
        </w:tabs>
        <w:snapToGrid w:val="0"/>
        <w:spacing w:line="200" w:lineRule="atLeast"/>
        <w:ind w:leftChars="650" w:left="1365"/>
      </w:pPr>
      <w:r w:rsidRPr="0041795F">
        <w:rPr>
          <w:rFonts w:ascii="ＭＳ Ｐゴシック" w:eastAsia="ＭＳ Ｐゴシック" w:hAnsi="ＭＳ Ｐゴシック" w:hint="eastAsia"/>
          <w:sz w:val="22"/>
        </w:rPr>
        <w:t>TEL: 03-55</w:t>
      </w:r>
      <w:r>
        <w:rPr>
          <w:rFonts w:ascii="ＭＳ Ｐゴシック" w:eastAsia="ＭＳ Ｐゴシック" w:hAnsi="ＭＳ Ｐゴシック" w:hint="eastAsia"/>
          <w:sz w:val="22"/>
        </w:rPr>
        <w:t>77-2241</w:t>
      </w:r>
      <w:r w:rsidRPr="0041795F">
        <w:rPr>
          <w:rFonts w:ascii="ＭＳ Ｐゴシック" w:eastAsia="ＭＳ Ｐゴシック" w:hAnsi="ＭＳ Ｐゴシック" w:hint="eastAsia"/>
          <w:sz w:val="22"/>
        </w:rPr>
        <w:t xml:space="preserve">　　FAX: 03-55</w:t>
      </w:r>
      <w:r>
        <w:rPr>
          <w:rFonts w:ascii="ＭＳ Ｐゴシック" w:eastAsia="ＭＳ Ｐゴシック" w:hAnsi="ＭＳ Ｐゴシック" w:hint="eastAsia"/>
          <w:sz w:val="22"/>
        </w:rPr>
        <w:t>77-2242</w:t>
      </w:r>
      <w:r w:rsidRPr="0041795F">
        <w:rPr>
          <w:rFonts w:ascii="ＭＳ Ｐゴシック" w:eastAsia="ＭＳ Ｐゴシック" w:hAnsi="ＭＳ Ｐゴシック"/>
          <w:sz w:val="22"/>
        </w:rPr>
        <w:br/>
      </w:r>
      <w:r w:rsidRPr="0041795F">
        <w:rPr>
          <w:rFonts w:ascii="ＭＳ Ｐゴシック" w:eastAsia="ＭＳ Ｐゴシック" w:hAnsi="ＭＳ Ｐゴシック" w:hint="eastAsia"/>
          <w:szCs w:val="21"/>
        </w:rPr>
        <w:t>ホームページ：</w:t>
      </w:r>
      <w:hyperlink r:id="rId7" w:history="1">
        <w:r w:rsidRPr="007A669A">
          <w:rPr>
            <w:rStyle w:val="a3"/>
            <w:rFonts w:ascii="ＭＳ Ｐゴシック" w:eastAsia="ＭＳ Ｐゴシック" w:hAnsi="ＭＳ Ｐゴシック" w:hint="eastAsia"/>
            <w:szCs w:val="21"/>
          </w:rPr>
          <w:t>httpｓ://www.steelcan.jp</w:t>
        </w:r>
      </w:hyperlink>
      <w:r w:rsidRPr="0041795F">
        <w:rPr>
          <w:rFonts w:ascii="ＭＳ Ｐゴシック" w:eastAsia="ＭＳ Ｐゴシック" w:hAnsi="ＭＳ Ｐゴシック"/>
          <w:szCs w:val="21"/>
        </w:rPr>
        <w:t xml:space="preserve">   </w:t>
      </w:r>
      <w:r w:rsidRPr="0041795F">
        <w:rPr>
          <w:rFonts w:ascii="ＭＳ Ｐゴシック" w:eastAsia="ＭＳ Ｐゴシック" w:hAnsi="ＭＳ Ｐゴシック" w:hint="eastAsia"/>
          <w:szCs w:val="21"/>
        </w:rPr>
        <w:t>メールアドレス：</w:t>
      </w:r>
      <w:hyperlink r:id="rId8" w:history="1">
        <w:r w:rsidRPr="0041795F">
          <w:rPr>
            <w:rStyle w:val="a3"/>
            <w:rFonts w:ascii="ＭＳ Ｐゴシック" w:eastAsia="ＭＳ Ｐゴシック" w:hAnsi="ＭＳ Ｐゴシック" w:hint="eastAsia"/>
            <w:szCs w:val="21"/>
          </w:rPr>
          <w:t>recycle@steelcan.jp</w:t>
        </w:r>
      </w:hyperlink>
    </w:p>
    <w:sectPr w:rsidR="000B6A16" w:rsidRPr="00351496" w:rsidSect="0094267D">
      <w:headerReference w:type="default" r:id="rId9"/>
      <w:footerReference w:type="default" r:id="rId10"/>
      <w:pgSz w:w="11906" w:h="16838"/>
      <w:pgMar w:top="851" w:right="849" w:bottom="851" w:left="1701" w:header="710" w:footer="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7978" w14:textId="77777777" w:rsidR="00177DEA" w:rsidRDefault="00177DEA" w:rsidP="003C15E7">
      <w:r>
        <w:separator/>
      </w:r>
    </w:p>
  </w:endnote>
  <w:endnote w:type="continuationSeparator" w:id="0">
    <w:p w14:paraId="573909EA" w14:textId="77777777" w:rsidR="00177DEA" w:rsidRDefault="00177DEA" w:rsidP="003C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ja-JP"/>
      </w:rPr>
      <w:id w:val="1191486965"/>
      <w:docPartObj>
        <w:docPartGallery w:val="Page Numbers (Bottom of Page)"/>
        <w:docPartUnique/>
      </w:docPartObj>
    </w:sdtPr>
    <w:sdtEndPr/>
    <w:sdtContent>
      <w:p w14:paraId="4C7B5D66" w14:textId="1AAE1F5D" w:rsidR="003C15E7" w:rsidRDefault="003C15E7" w:rsidP="003C15E7">
        <w:pPr>
          <w:pStyle w:val="a8"/>
          <w:tabs>
            <w:tab w:val="left" w:pos="8532"/>
            <w:tab w:val="right" w:pos="9356"/>
          </w:tabs>
          <w:jc w:val="left"/>
        </w:pP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lang w:val="ja-JP"/>
          </w:rPr>
          <w:t xml:space="preserve"> </w:t>
        </w:r>
      </w:p>
    </w:sdtContent>
  </w:sdt>
  <w:p w14:paraId="19DDD7BE" w14:textId="77777777" w:rsidR="003C15E7" w:rsidRDefault="003C15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D373" w14:textId="77777777" w:rsidR="00177DEA" w:rsidRDefault="00177DEA" w:rsidP="003C15E7">
      <w:r>
        <w:separator/>
      </w:r>
    </w:p>
  </w:footnote>
  <w:footnote w:type="continuationSeparator" w:id="0">
    <w:p w14:paraId="632B8BD8" w14:textId="77777777" w:rsidR="00177DEA" w:rsidRDefault="00177DEA" w:rsidP="003C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F7C0" w14:textId="2C70D11C" w:rsidR="00F77DE6" w:rsidRPr="00F77DE6" w:rsidRDefault="00F77DE6" w:rsidP="00F77DE6">
    <w:pPr>
      <w:spacing w:line="360" w:lineRule="auto"/>
      <w:ind w:leftChars="-342" w:left="-718"/>
      <w:jc w:val="right"/>
      <w:rPr>
        <w:rFonts w:ascii="BIZ UDP明朝 Medium" w:eastAsia="BIZ UDP明朝 Medium" w:hAnsi="BIZ UDP明朝 Medium"/>
        <w:color w:val="D9D9D9" w:themeColor="background1" w:themeShade="D9"/>
        <w:sz w:val="36"/>
        <w:bdr w:val="single" w:sz="4" w:space="0" w:color="auto"/>
      </w:rPr>
    </w:pPr>
    <w:r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 xml:space="preserve">　</w:t>
    </w:r>
    <w:r w:rsidRPr="003D567C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④再応募</w:t>
    </w:r>
    <w:r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・</w:t>
    </w:r>
    <w:r w:rsidRPr="003D567C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活動［再開］部門用</w:t>
    </w:r>
    <w:r w:rsidRPr="009579C0">
      <w:rPr>
        <w:rFonts w:ascii="BIZ UDP明朝 Medium" w:eastAsia="BIZ UDP明朝 Medium" w:hAnsi="BIZ UDP明朝 Medium" w:hint="eastAsia"/>
        <w:color w:val="D9D9D9" w:themeColor="background1" w:themeShade="D9"/>
        <w:sz w:val="36"/>
        <w:bdr w:val="single" w:sz="4" w:space="0" w:color="auto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81"/>
    <w:multiLevelType w:val="hybridMultilevel"/>
    <w:tmpl w:val="C87015E0"/>
    <w:lvl w:ilvl="0" w:tplc="411E95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E50CCC"/>
    <w:multiLevelType w:val="hybridMultilevel"/>
    <w:tmpl w:val="E6E8E9DE"/>
    <w:lvl w:ilvl="0" w:tplc="D91A3F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025C69"/>
    <w:multiLevelType w:val="hybridMultilevel"/>
    <w:tmpl w:val="83586E82"/>
    <w:lvl w:ilvl="0" w:tplc="F2BE0DA2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7A4228"/>
    <w:multiLevelType w:val="hybridMultilevel"/>
    <w:tmpl w:val="2124C07E"/>
    <w:lvl w:ilvl="0" w:tplc="5BAA0C86">
      <w:start w:val="1"/>
      <w:numFmt w:val="decimalEnclosedCircle"/>
      <w:lvlText w:val="（%1"/>
      <w:lvlJc w:val="left"/>
      <w:pPr>
        <w:ind w:left="360" w:hanging="360"/>
      </w:pPr>
      <w:rPr>
        <w:rFonts w:ascii="BIZ UDP明朝 Medium" w:eastAsia="BIZ UDP明朝 Medium" w:hAnsi="BIZ UDP明朝 Medium" w:cstheme="minorBidi"/>
        <w:b/>
        <w:sz w:val="22"/>
        <w:u w:val="singl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B92CC6"/>
    <w:multiLevelType w:val="hybridMultilevel"/>
    <w:tmpl w:val="4E48B6E2"/>
    <w:lvl w:ilvl="0" w:tplc="37A88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2804077">
    <w:abstractNumId w:val="0"/>
  </w:num>
  <w:num w:numId="2" w16cid:durableId="237130614">
    <w:abstractNumId w:val="4"/>
  </w:num>
  <w:num w:numId="3" w16cid:durableId="2045058109">
    <w:abstractNumId w:val="2"/>
  </w:num>
  <w:num w:numId="4" w16cid:durableId="1786777469">
    <w:abstractNumId w:val="1"/>
  </w:num>
  <w:num w:numId="5" w16cid:durableId="186509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B"/>
    <w:rsid w:val="000B6A16"/>
    <w:rsid w:val="001069BA"/>
    <w:rsid w:val="00113055"/>
    <w:rsid w:val="001159D3"/>
    <w:rsid w:val="0011640F"/>
    <w:rsid w:val="00171E26"/>
    <w:rsid w:val="00177DEA"/>
    <w:rsid w:val="001B524D"/>
    <w:rsid w:val="00227954"/>
    <w:rsid w:val="0024202E"/>
    <w:rsid w:val="0029300C"/>
    <w:rsid w:val="00293B68"/>
    <w:rsid w:val="002A74BB"/>
    <w:rsid w:val="002C4721"/>
    <w:rsid w:val="00326BE3"/>
    <w:rsid w:val="00351496"/>
    <w:rsid w:val="003C15E7"/>
    <w:rsid w:val="003D567C"/>
    <w:rsid w:val="004065EC"/>
    <w:rsid w:val="00471ECF"/>
    <w:rsid w:val="00510B29"/>
    <w:rsid w:val="005644CE"/>
    <w:rsid w:val="00632217"/>
    <w:rsid w:val="00637E8E"/>
    <w:rsid w:val="00652AE8"/>
    <w:rsid w:val="0068786F"/>
    <w:rsid w:val="00700BCB"/>
    <w:rsid w:val="007305E6"/>
    <w:rsid w:val="0081481C"/>
    <w:rsid w:val="008150A3"/>
    <w:rsid w:val="0090477E"/>
    <w:rsid w:val="00914396"/>
    <w:rsid w:val="0094267D"/>
    <w:rsid w:val="00986060"/>
    <w:rsid w:val="00A22F1A"/>
    <w:rsid w:val="00A45593"/>
    <w:rsid w:val="00B45CE7"/>
    <w:rsid w:val="00B47F49"/>
    <w:rsid w:val="00B85A5F"/>
    <w:rsid w:val="00BA62BA"/>
    <w:rsid w:val="00BB2C07"/>
    <w:rsid w:val="00BC13FD"/>
    <w:rsid w:val="00C33B4A"/>
    <w:rsid w:val="00C4435A"/>
    <w:rsid w:val="00C449F5"/>
    <w:rsid w:val="00CD10D0"/>
    <w:rsid w:val="00CF4C93"/>
    <w:rsid w:val="00DB13C9"/>
    <w:rsid w:val="00DD63A7"/>
    <w:rsid w:val="00DF05AB"/>
    <w:rsid w:val="00DF221B"/>
    <w:rsid w:val="00E059AB"/>
    <w:rsid w:val="00E27965"/>
    <w:rsid w:val="00E760C7"/>
    <w:rsid w:val="00EC2943"/>
    <w:rsid w:val="00EE1115"/>
    <w:rsid w:val="00EE4AFF"/>
    <w:rsid w:val="00F77B90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B1B7"/>
  <w15:chartTrackingRefBased/>
  <w15:docId w15:val="{7D9E6750-7E4A-4D86-8212-4E9F5FDD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B6A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24D"/>
    <w:pPr>
      <w:ind w:leftChars="400" w:left="840"/>
    </w:pPr>
  </w:style>
  <w:style w:type="table" w:styleId="a5">
    <w:name w:val="Table Grid"/>
    <w:basedOn w:val="a1"/>
    <w:uiPriority w:val="39"/>
    <w:rsid w:val="00E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E7"/>
  </w:style>
  <w:style w:type="paragraph" w:styleId="a8">
    <w:name w:val="footer"/>
    <w:basedOn w:val="a"/>
    <w:link w:val="a9"/>
    <w:uiPriority w:val="99"/>
    <w:unhideWhenUsed/>
    <w:rsid w:val="003C15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ycle@steelcan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&#65363;://www.steelcan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kitagawa</dc:creator>
  <cp:keywords/>
  <dc:description/>
  <cp:lastModifiedBy>スチール缶 スチール缶</cp:lastModifiedBy>
  <cp:revision>14</cp:revision>
  <cp:lastPrinted>2025-05-13T02:32:00Z</cp:lastPrinted>
  <dcterms:created xsi:type="dcterms:W3CDTF">2025-02-07T03:57:00Z</dcterms:created>
  <dcterms:modified xsi:type="dcterms:W3CDTF">2026-05-26T06:19:00Z</dcterms:modified>
</cp:coreProperties>
</file>